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BA" w:rsidRDefault="008744BA" w:rsidP="008744BA">
      <w:pPr>
        <w:pStyle w:val="Bodytext10"/>
        <w:spacing w:after="80" w:line="240" w:lineRule="auto"/>
        <w:ind w:firstLine="0"/>
        <w:rPr>
          <w:rFonts w:hint="eastAsia"/>
          <w:lang w:eastAsia="zh-CN"/>
        </w:rPr>
      </w:pPr>
      <w:r>
        <w:rPr>
          <w:color w:val="000000"/>
        </w:rPr>
        <w:t>附件</w:t>
      </w:r>
      <w:bookmarkStart w:id="0" w:name="bookmark30"/>
      <w:bookmarkStart w:id="1" w:name="bookmark31"/>
      <w:bookmarkStart w:id="2" w:name="bookmark32"/>
      <w:r>
        <w:rPr>
          <w:rFonts w:hint="eastAsia"/>
          <w:lang w:eastAsia="zh-CN"/>
        </w:rPr>
        <w:t>：</w:t>
      </w:r>
    </w:p>
    <w:p w:rsidR="008744BA" w:rsidRDefault="008744BA" w:rsidP="008744BA">
      <w:pPr>
        <w:pStyle w:val="Bodytext10"/>
        <w:spacing w:after="80" w:line="240" w:lineRule="auto"/>
        <w:ind w:firstLine="0"/>
        <w:jc w:val="center"/>
      </w:pPr>
      <w:r>
        <w:rPr>
          <w:color w:val="000000"/>
        </w:rPr>
        <w:t>重庆市医学会血液净化专科医师学员报名表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73"/>
        <w:gridCol w:w="1272"/>
        <w:gridCol w:w="1421"/>
        <w:gridCol w:w="1142"/>
        <w:gridCol w:w="840"/>
        <w:gridCol w:w="1939"/>
      </w:tblGrid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358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请贴上二寸照片</w:t>
            </w: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/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/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/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BA" w:rsidRDefault="008744BA" w:rsidP="00914987">
            <w:pPr>
              <w:pStyle w:val="Other10"/>
              <w:spacing w:line="355" w:lineRule="exact"/>
              <w:ind w:left="160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从事医疗工作年限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left="160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left="160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 址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227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371" w:lineRule="exact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工作经历</w:t>
            </w:r>
          </w:p>
          <w:p w:rsidR="008744BA" w:rsidRDefault="008744BA" w:rsidP="00914987">
            <w:pPr>
              <w:pStyle w:val="Other10"/>
              <w:spacing w:line="371" w:lineRule="exact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（何时何地在某专 科的工作 经历）</w:t>
            </w:r>
          </w:p>
        </w:tc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  <w:lang w:eastAsia="zh-CN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199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376" w:lineRule="exact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以往参加过何种相 关知识培 训</w:t>
            </w:r>
          </w:p>
        </w:tc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  <w:lang w:eastAsia="zh-CN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366" w:lineRule="exact"/>
              <w:ind w:left="160" w:firstLine="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发表论文及科研工作情况</w:t>
            </w:r>
          </w:p>
        </w:tc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  <w:lang w:eastAsia="zh-CN"/>
              </w:rPr>
            </w:pPr>
          </w:p>
        </w:tc>
      </w:tr>
      <w:tr w:rsidR="008744BA" w:rsidTr="0091498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4BA" w:rsidRDefault="008744BA" w:rsidP="00914987">
            <w:pPr>
              <w:pStyle w:val="Other10"/>
              <w:spacing w:line="367" w:lineRule="exact"/>
              <w:ind w:left="160" w:firstLine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其他备注情况</w:t>
            </w:r>
          </w:p>
        </w:tc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4BA" w:rsidRDefault="008744BA" w:rsidP="00914987">
            <w:pPr>
              <w:rPr>
                <w:sz w:val="10"/>
                <w:szCs w:val="10"/>
              </w:rPr>
            </w:pPr>
          </w:p>
        </w:tc>
      </w:tr>
    </w:tbl>
    <w:p w:rsidR="008744BA" w:rsidRDefault="008744BA" w:rsidP="008744BA">
      <w:pPr>
        <w:spacing w:after="79" w:line="1" w:lineRule="exact"/>
      </w:pPr>
    </w:p>
    <w:p w:rsidR="00974685" w:rsidRPr="008744BA" w:rsidRDefault="008744BA" w:rsidP="008744BA">
      <w:pPr>
        <w:pStyle w:val="Bodytext20"/>
        <w:spacing w:after="80" w:line="240" w:lineRule="auto"/>
        <w:ind w:firstLine="0"/>
        <w:rPr>
          <w:rFonts w:hint="eastAsia"/>
          <w:lang w:val="en-US" w:eastAsia="zh-CN"/>
        </w:rPr>
      </w:pPr>
      <w:r>
        <w:rPr>
          <w:rFonts w:ascii="宋体" w:eastAsia="宋体" w:hAnsi="宋体" w:cs="宋体"/>
          <w:color w:val="000000"/>
        </w:rPr>
        <w:t>注！此表请发送至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lang w:val="en-US" w:eastAsia="en-US" w:bidi="en-US"/>
        </w:rPr>
        <w:t>54700011@qq.com</w:t>
      </w:r>
      <w:r>
        <w:rPr>
          <w:rFonts w:ascii="宋体" w:eastAsia="宋体" w:hAnsi="宋体" w:cs="宋体"/>
          <w:color w:val="000000"/>
          <w:lang w:val="en-US" w:eastAsia="en-US" w:bidi="en-US"/>
        </w:rPr>
        <w:t>。</w:t>
      </w:r>
      <w:bookmarkStart w:id="3" w:name="_GoBack"/>
      <w:bookmarkEnd w:id="3"/>
    </w:p>
    <w:sectPr w:rsidR="00974685" w:rsidRPr="008744BA">
      <w:pgSz w:w="11900" w:h="16840"/>
      <w:pgMar w:top="1383" w:right="1455" w:bottom="1119" w:left="1255" w:header="955" w:footer="6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0B" w:rsidRDefault="00736F0B" w:rsidP="008744BA">
      <w:r>
        <w:separator/>
      </w:r>
    </w:p>
  </w:endnote>
  <w:endnote w:type="continuationSeparator" w:id="0">
    <w:p w:rsidR="00736F0B" w:rsidRDefault="00736F0B" w:rsidP="008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0B" w:rsidRDefault="00736F0B" w:rsidP="008744BA">
      <w:r>
        <w:separator/>
      </w:r>
    </w:p>
  </w:footnote>
  <w:footnote w:type="continuationSeparator" w:id="0">
    <w:p w:rsidR="00736F0B" w:rsidRDefault="00736F0B" w:rsidP="0087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C8"/>
    <w:rsid w:val="00013A4D"/>
    <w:rsid w:val="00056F74"/>
    <w:rsid w:val="00087A80"/>
    <w:rsid w:val="000A284F"/>
    <w:rsid w:val="000E6C8E"/>
    <w:rsid w:val="00147FF1"/>
    <w:rsid w:val="001A0BFA"/>
    <w:rsid w:val="001F4D19"/>
    <w:rsid w:val="00200550"/>
    <w:rsid w:val="00210451"/>
    <w:rsid w:val="00254008"/>
    <w:rsid w:val="003562AE"/>
    <w:rsid w:val="004079B0"/>
    <w:rsid w:val="00513CF8"/>
    <w:rsid w:val="005F1C4E"/>
    <w:rsid w:val="00642151"/>
    <w:rsid w:val="006530C8"/>
    <w:rsid w:val="00675A4A"/>
    <w:rsid w:val="006C54CC"/>
    <w:rsid w:val="00736F0B"/>
    <w:rsid w:val="007C3E5A"/>
    <w:rsid w:val="008744BA"/>
    <w:rsid w:val="008946C8"/>
    <w:rsid w:val="008F2E09"/>
    <w:rsid w:val="00907D37"/>
    <w:rsid w:val="009414B3"/>
    <w:rsid w:val="00974685"/>
    <w:rsid w:val="009E2FEB"/>
    <w:rsid w:val="00A3141E"/>
    <w:rsid w:val="00A34F54"/>
    <w:rsid w:val="00B4725F"/>
    <w:rsid w:val="00B610A9"/>
    <w:rsid w:val="00BB6718"/>
    <w:rsid w:val="00C408C9"/>
    <w:rsid w:val="00C52EFE"/>
    <w:rsid w:val="00CB5961"/>
    <w:rsid w:val="00CC720F"/>
    <w:rsid w:val="00CF6864"/>
    <w:rsid w:val="00D12DE3"/>
    <w:rsid w:val="00D262B1"/>
    <w:rsid w:val="00DF3525"/>
    <w:rsid w:val="00E54330"/>
    <w:rsid w:val="00E85A73"/>
    <w:rsid w:val="00E91BFE"/>
    <w:rsid w:val="00EA2F66"/>
    <w:rsid w:val="00EE1AE6"/>
    <w:rsid w:val="00F076CD"/>
    <w:rsid w:val="00F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4B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74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4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744BA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8744BA"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8744BA"/>
    <w:rPr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sid w:val="008744B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44BA"/>
    <w:pPr>
      <w:spacing w:line="408" w:lineRule="auto"/>
      <w:ind w:firstLine="400"/>
    </w:pPr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8744BA"/>
    <w:pPr>
      <w:spacing w:line="519" w:lineRule="exact"/>
      <w:ind w:firstLine="550"/>
    </w:pPr>
    <w:rPr>
      <w:rFonts w:asciiTheme="minorHAnsi" w:eastAsiaTheme="minorEastAsia" w:hAnsiTheme="minorHAnsi" w:cstheme="minorBidi"/>
      <w:color w:val="auto"/>
      <w:kern w:val="2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rsid w:val="008744BA"/>
    <w:pPr>
      <w:spacing w:line="408" w:lineRule="auto"/>
      <w:ind w:firstLine="400"/>
    </w:pPr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4B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874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4B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8744BA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8744BA"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8744BA"/>
    <w:rPr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sid w:val="008744B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44BA"/>
    <w:pPr>
      <w:spacing w:line="408" w:lineRule="auto"/>
      <w:ind w:firstLine="400"/>
    </w:pPr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8744BA"/>
    <w:pPr>
      <w:spacing w:line="519" w:lineRule="exact"/>
      <w:ind w:firstLine="550"/>
    </w:pPr>
    <w:rPr>
      <w:rFonts w:asciiTheme="minorHAnsi" w:eastAsiaTheme="minorEastAsia" w:hAnsiTheme="minorHAnsi" w:cstheme="minorBidi"/>
      <w:color w:val="auto"/>
      <w:kern w:val="2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rsid w:val="008744BA"/>
    <w:pPr>
      <w:spacing w:line="408" w:lineRule="auto"/>
      <w:ind w:firstLine="400"/>
    </w:pPr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曹强</dc:creator>
  <cp:keywords/>
  <dc:description/>
  <cp:lastModifiedBy>曹强</cp:lastModifiedBy>
  <cp:revision>2</cp:revision>
  <dcterms:created xsi:type="dcterms:W3CDTF">2021-02-20T01:06:00Z</dcterms:created>
  <dcterms:modified xsi:type="dcterms:W3CDTF">2021-02-20T01:07:00Z</dcterms:modified>
</cp:coreProperties>
</file>